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EEFA5" w14:textId="5B5BE939" w:rsidR="00094020" w:rsidRPr="001E351C" w:rsidRDefault="001D0E44" w:rsidP="003F53F4">
      <w:pPr>
        <w:rPr>
          <w:sz w:val="24"/>
          <w:szCs w:val="24"/>
          <w:u w:val="single"/>
        </w:rPr>
      </w:pPr>
      <w:r>
        <w:rPr>
          <w:sz w:val="28"/>
          <w:szCs w:val="28"/>
          <w:u w:val="single"/>
        </w:rPr>
        <w:t>Parts List</w:t>
      </w:r>
      <w:r w:rsidR="001E351C" w:rsidRPr="001E351C">
        <w:rPr>
          <w:sz w:val="28"/>
          <w:szCs w:val="28"/>
        </w:rPr>
        <w:t xml:space="preserve"> </w:t>
      </w:r>
      <w:r w:rsidR="001E351C" w:rsidRPr="001E351C">
        <w:rPr>
          <w:i/>
          <w:iCs/>
          <w:sz w:val="24"/>
          <w:szCs w:val="24"/>
        </w:rPr>
        <w:t>(can scale to fit needs)</w:t>
      </w:r>
    </w:p>
    <w:p w14:paraId="3EA67365" w14:textId="4127755D" w:rsidR="001D0E44" w:rsidRPr="003C71B3" w:rsidRDefault="001D0E44" w:rsidP="00CF78B8">
      <w:pPr>
        <w:spacing w:after="0" w:line="240" w:lineRule="auto"/>
        <w:rPr>
          <w:u w:val="single"/>
        </w:rPr>
      </w:pPr>
      <w:r w:rsidRPr="003C71B3">
        <w:rPr>
          <w:u w:val="single"/>
        </w:rPr>
        <w:t>Frame</w:t>
      </w:r>
    </w:p>
    <w:p w14:paraId="7F1ACFEF" w14:textId="59276D20" w:rsidR="001D0E44" w:rsidRPr="003C71B3" w:rsidRDefault="007773B1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 w:rsidRPr="003C71B3">
        <w:t xml:space="preserve">4 </w:t>
      </w:r>
      <w:r w:rsidR="001E40D1" w:rsidRPr="003C71B3">
        <w:t xml:space="preserve">- </w:t>
      </w:r>
      <w:r w:rsidR="00201011" w:rsidRPr="003C71B3">
        <w:t xml:space="preserve">3/4" </w:t>
      </w:r>
      <w:r w:rsidR="001E40D1" w:rsidRPr="003C71B3">
        <w:t>sc</w:t>
      </w:r>
      <w:r w:rsidR="00201011" w:rsidRPr="003C71B3">
        <w:t>hedule</w:t>
      </w:r>
      <w:r w:rsidR="001E40D1" w:rsidRPr="003C71B3">
        <w:t>-</w:t>
      </w:r>
      <w:r w:rsidR="00201011" w:rsidRPr="003C71B3">
        <w:t xml:space="preserve">80 PVC pipe </w:t>
      </w:r>
      <w:r w:rsidR="001E40D1" w:rsidRPr="003C71B3">
        <w:t xml:space="preserve">cut </w:t>
      </w:r>
      <w:r w:rsidR="00D74E5E">
        <w:t>in</w:t>
      </w:r>
      <w:r w:rsidR="001E40D1" w:rsidRPr="003C71B3">
        <w:t xml:space="preserve">to </w:t>
      </w:r>
      <w:r w:rsidR="00201011" w:rsidRPr="003C71B3">
        <w:t>20"</w:t>
      </w:r>
      <w:r w:rsidR="008938A5">
        <w:t xml:space="preserve"> </w:t>
      </w:r>
      <w:r w:rsidR="00D74E5E">
        <w:t>sections</w:t>
      </w:r>
    </w:p>
    <w:p w14:paraId="6127515E" w14:textId="6D5BC28C" w:rsidR="00201011" w:rsidRPr="003C71B3" w:rsidRDefault="001E40D1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 w:rsidRPr="003C71B3">
        <w:t xml:space="preserve">4 - </w:t>
      </w:r>
      <w:r w:rsidR="00201011" w:rsidRPr="003C71B3">
        <w:t>3/4" schedule</w:t>
      </w:r>
      <w:r w:rsidRPr="003C71B3">
        <w:t>-</w:t>
      </w:r>
      <w:r w:rsidR="00201011" w:rsidRPr="003C71B3">
        <w:t xml:space="preserve">80 90° elbows </w:t>
      </w:r>
    </w:p>
    <w:p w14:paraId="7A977A42" w14:textId="43353DC4" w:rsidR="00094020" w:rsidRPr="003C71B3" w:rsidRDefault="001E40D1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 w:rsidRPr="003C71B3">
        <w:t xml:space="preserve">4 - </w:t>
      </w:r>
      <w:r w:rsidR="00201011" w:rsidRPr="003C71B3">
        <w:t xml:space="preserve">7/16" </w:t>
      </w:r>
      <w:r w:rsidR="003C71B3" w:rsidRPr="003C71B3">
        <w:t>x</w:t>
      </w:r>
      <w:r w:rsidR="00201011" w:rsidRPr="003C71B3">
        <w:t xml:space="preserve"> 2" bolts and nuts </w:t>
      </w:r>
    </w:p>
    <w:p w14:paraId="042331F3" w14:textId="36B4B3E1" w:rsidR="00AD564B" w:rsidRDefault="003C71B3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 w:rsidRPr="003C71B3">
        <w:t xml:space="preserve">4 </w:t>
      </w:r>
      <w:r w:rsidR="00D663B9">
        <w:t xml:space="preserve">- </w:t>
      </w:r>
      <w:r w:rsidR="00C423DB" w:rsidRPr="003C71B3">
        <w:t>1</w:t>
      </w:r>
      <w:r w:rsidRPr="003C71B3">
        <w:t>-</w:t>
      </w:r>
      <w:r w:rsidR="00C423DB" w:rsidRPr="003C71B3">
        <w:t>1/2" medium eye screw</w:t>
      </w:r>
    </w:p>
    <w:p w14:paraId="023106D9" w14:textId="6AE52251" w:rsidR="00AD564B" w:rsidRPr="003C71B3" w:rsidRDefault="00BB0AA9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5/16” and </w:t>
      </w:r>
      <w:r w:rsidR="00AD564B" w:rsidRPr="003C71B3">
        <w:t>1/8" drill bit</w:t>
      </w:r>
      <w:r>
        <w:t>s</w:t>
      </w:r>
      <w:r w:rsidR="00AD564B" w:rsidRPr="003C71B3">
        <w:t xml:space="preserve"> </w:t>
      </w:r>
      <w:r w:rsidR="00B17B68">
        <w:t xml:space="preserve">(and drill) </w:t>
      </w:r>
      <w:r w:rsidR="00AD564B" w:rsidRPr="003C71B3">
        <w:t xml:space="preserve">for </w:t>
      </w:r>
      <w:r w:rsidR="00AD564B">
        <w:t xml:space="preserve">drilling </w:t>
      </w:r>
      <w:r w:rsidR="00AD564B" w:rsidRPr="003C71B3">
        <w:t>holes in the boom</w:t>
      </w:r>
      <w:r>
        <w:t xml:space="preserve"> elbows and PVC pipe</w:t>
      </w:r>
      <w:r w:rsidR="00AD564B">
        <w:t xml:space="preserve"> </w:t>
      </w:r>
    </w:p>
    <w:p w14:paraId="748BDAF0" w14:textId="36898752" w:rsidR="00201011" w:rsidRDefault="007521EF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>Zip ties</w:t>
      </w:r>
      <w:r w:rsidR="00AD564B">
        <w:t xml:space="preserve"> to secure </w:t>
      </w:r>
      <w:r w:rsidR="007C07CE">
        <w:t>frame pieces</w:t>
      </w:r>
    </w:p>
    <w:p w14:paraId="4EB494F0" w14:textId="2B8A8280" w:rsidR="007C07CE" w:rsidRDefault="007C07CE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>PVC cleaner and PVC glue (cement)</w:t>
      </w:r>
    </w:p>
    <w:p w14:paraId="08FEE5C8" w14:textId="58F712EB" w:rsidR="003A656D" w:rsidRPr="003C71B3" w:rsidRDefault="003A656D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Optional: Channel locks </w:t>
      </w:r>
      <w:r w:rsidR="009521F6">
        <w:t xml:space="preserve">and/or </w:t>
      </w:r>
      <w:r w:rsidR="006F7C64">
        <w:t xml:space="preserve">nut driver </w:t>
      </w:r>
      <w:r>
        <w:t xml:space="preserve">to </w:t>
      </w:r>
      <w:r w:rsidR="009521F6">
        <w:t>tighten</w:t>
      </w:r>
      <w:r>
        <w:t xml:space="preserve"> </w:t>
      </w:r>
      <w:r w:rsidR="009521F6">
        <w:t>barb and/or nuts</w:t>
      </w:r>
    </w:p>
    <w:p w14:paraId="77BD9C44" w14:textId="77777777" w:rsidR="00E37067" w:rsidRDefault="00E37067" w:rsidP="00E37067">
      <w:pPr>
        <w:spacing w:after="0" w:line="240" w:lineRule="auto"/>
        <w:rPr>
          <w:u w:val="single"/>
        </w:rPr>
      </w:pPr>
    </w:p>
    <w:p w14:paraId="24A69D3D" w14:textId="49E02A61" w:rsidR="00201011" w:rsidRPr="001E351C" w:rsidRDefault="00C423DB" w:rsidP="00E37067">
      <w:pPr>
        <w:spacing w:after="0" w:line="240" w:lineRule="auto"/>
        <w:rPr>
          <w:sz w:val="24"/>
          <w:szCs w:val="24"/>
          <w:u w:val="single"/>
        </w:rPr>
      </w:pPr>
      <w:r w:rsidRPr="003C71B3">
        <w:rPr>
          <w:u w:val="single"/>
        </w:rPr>
        <w:t>Boom</w:t>
      </w:r>
      <w:r w:rsidR="001E351C" w:rsidRPr="001E351C">
        <w:t xml:space="preserve"> </w:t>
      </w:r>
      <w:r w:rsidR="001E351C" w:rsidRPr="001E351C">
        <w:rPr>
          <w:i/>
          <w:iCs/>
          <w:sz w:val="24"/>
          <w:szCs w:val="24"/>
        </w:rPr>
        <w:t>(can scale to fit needs)</w:t>
      </w:r>
    </w:p>
    <w:p w14:paraId="0EA500BD" w14:textId="290670BA" w:rsidR="008938A5" w:rsidRDefault="008938A5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2 - </w:t>
      </w:r>
      <w:r w:rsidR="00C423DB" w:rsidRPr="003C71B3">
        <w:t>1/2"schedule</w:t>
      </w:r>
      <w:r>
        <w:t>-</w:t>
      </w:r>
      <w:r w:rsidR="00C423DB" w:rsidRPr="003C71B3">
        <w:t xml:space="preserve">40 PVC pipe </w:t>
      </w:r>
      <w:r>
        <w:t xml:space="preserve">cut to about </w:t>
      </w:r>
      <w:r w:rsidR="00C423DB" w:rsidRPr="003C71B3">
        <w:t>~9</w:t>
      </w:r>
      <w:r>
        <w:t>-</w:t>
      </w:r>
      <w:r w:rsidR="00C423DB" w:rsidRPr="003C71B3">
        <w:t xml:space="preserve">1/2" </w:t>
      </w:r>
      <w:r w:rsidR="00CD0CD9">
        <w:t>sections</w:t>
      </w:r>
    </w:p>
    <w:p w14:paraId="22865A74" w14:textId="2962D5F1" w:rsidR="00201011" w:rsidRPr="003C71B3" w:rsidRDefault="008938A5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1 - </w:t>
      </w:r>
      <w:r w:rsidR="00C423DB" w:rsidRPr="003C71B3">
        <w:t>1/2" schedule</w:t>
      </w:r>
      <w:r>
        <w:t>-</w:t>
      </w:r>
      <w:r w:rsidR="00C423DB" w:rsidRPr="003C71B3">
        <w:t xml:space="preserve">40 PVC pipe </w:t>
      </w:r>
      <w:r>
        <w:t xml:space="preserve">cut to about </w:t>
      </w:r>
      <w:r w:rsidR="00C423DB" w:rsidRPr="003C71B3">
        <w:t>~12"</w:t>
      </w:r>
      <w:r>
        <w:t xml:space="preserve"> </w:t>
      </w:r>
      <w:r w:rsidR="00CD0CD9">
        <w:t>sections</w:t>
      </w:r>
    </w:p>
    <w:p w14:paraId="624EF9D4" w14:textId="3D68DF53" w:rsidR="00201011" w:rsidRPr="003C71B3" w:rsidRDefault="008938A5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1 - </w:t>
      </w:r>
      <w:r w:rsidR="00201C79" w:rsidRPr="003C71B3">
        <w:t>1/2" schedule</w:t>
      </w:r>
      <w:r>
        <w:t>-</w:t>
      </w:r>
      <w:r w:rsidR="00201C79" w:rsidRPr="003C71B3">
        <w:t xml:space="preserve">40 </w:t>
      </w:r>
      <w:r>
        <w:t xml:space="preserve">PVC </w:t>
      </w:r>
      <w:r w:rsidR="00201C79" w:rsidRPr="003C71B3">
        <w:t>slip</w:t>
      </w:r>
      <w:r>
        <w:t>-</w:t>
      </w:r>
      <w:r w:rsidR="00201C79" w:rsidRPr="003C71B3">
        <w:t>thread coupler</w:t>
      </w:r>
    </w:p>
    <w:p w14:paraId="63F76D51" w14:textId="10B9537D" w:rsidR="00201011" w:rsidRPr="003C71B3" w:rsidRDefault="008938A5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1 </w:t>
      </w:r>
      <w:r w:rsidR="00705CA6">
        <w:t xml:space="preserve">- </w:t>
      </w:r>
      <w:r w:rsidR="00201C79" w:rsidRPr="003C71B3">
        <w:t>1/2" to 1/4" threaded reducing bushing</w:t>
      </w:r>
    </w:p>
    <w:p w14:paraId="26B84662" w14:textId="4528574D" w:rsidR="00201011" w:rsidRPr="003C71B3" w:rsidRDefault="00705CA6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1 - </w:t>
      </w:r>
      <w:r w:rsidR="00201C79" w:rsidRPr="003C71B3">
        <w:t xml:space="preserve">1/4" </w:t>
      </w:r>
      <w:r w:rsidRPr="003C71B3">
        <w:t xml:space="preserve">to 5/8" </w:t>
      </w:r>
      <w:r w:rsidR="00201C79" w:rsidRPr="003C71B3">
        <w:t>thread</w:t>
      </w:r>
      <w:r>
        <w:t>ed</w:t>
      </w:r>
      <w:r w:rsidR="00201C79" w:rsidRPr="003C71B3">
        <w:t xml:space="preserve"> barb</w:t>
      </w:r>
    </w:p>
    <w:p w14:paraId="335943AF" w14:textId="5613E98B" w:rsidR="00201011" w:rsidRPr="003C71B3" w:rsidRDefault="00705CA6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2 - </w:t>
      </w:r>
      <w:r w:rsidR="00E53F86" w:rsidRPr="003C71B3">
        <w:t>1/2" schedule</w:t>
      </w:r>
      <w:r>
        <w:t>-</w:t>
      </w:r>
      <w:r w:rsidR="00E53F86" w:rsidRPr="003C71B3">
        <w:t>40 PVC slip caps</w:t>
      </w:r>
    </w:p>
    <w:p w14:paraId="7AB88A26" w14:textId="2EF6BB42" w:rsidR="00201011" w:rsidRPr="003C71B3" w:rsidRDefault="00705CA6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1 - </w:t>
      </w:r>
      <w:r w:rsidR="00E53F86" w:rsidRPr="003C71B3">
        <w:t>1/2" schedule</w:t>
      </w:r>
      <w:r>
        <w:t>-</w:t>
      </w:r>
      <w:r w:rsidR="00E53F86" w:rsidRPr="003C71B3">
        <w:t xml:space="preserve">40 slip tee </w:t>
      </w:r>
    </w:p>
    <w:p w14:paraId="3B3E10EB" w14:textId="4D659428" w:rsidR="00AD564B" w:rsidRPr="003C71B3" w:rsidRDefault="00456C99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>S</w:t>
      </w:r>
      <w:r w:rsidRPr="00456C99">
        <w:t>tandard (2.4”</w:t>
      </w:r>
      <w:r w:rsidR="00A948C6">
        <w:t xml:space="preserve">, outer diameter, </w:t>
      </w:r>
      <w:r w:rsidRPr="00456C99">
        <w:t>0.97”</w:t>
      </w:r>
      <w:r w:rsidR="00A948C6">
        <w:t xml:space="preserve"> inner diameter</w:t>
      </w:r>
      <w:r w:rsidRPr="00456C99">
        <w:t>) pool noodle</w:t>
      </w:r>
      <w:r w:rsidR="00D663B9">
        <w:t>s</w:t>
      </w:r>
      <w:r w:rsidRPr="00456C99">
        <w:t xml:space="preserve"> </w:t>
      </w:r>
      <w:r w:rsidR="00AD564B">
        <w:t>to cover PVC pipes (fame)</w:t>
      </w:r>
    </w:p>
    <w:p w14:paraId="4B082373" w14:textId="2DB65A72" w:rsidR="00201011" w:rsidRPr="003C71B3" w:rsidRDefault="00E53F86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 w:rsidRPr="003C71B3">
        <w:t xml:space="preserve">Large </w:t>
      </w:r>
      <w:r w:rsidR="00663D8F">
        <w:t>(</w:t>
      </w:r>
      <w:r w:rsidR="00663D8F" w:rsidRPr="003C71B3">
        <w:t>4.5" outer diameter,</w:t>
      </w:r>
      <w:r w:rsidR="004C03B1" w:rsidRPr="004C03B1">
        <w:t xml:space="preserve"> </w:t>
      </w:r>
      <w:r w:rsidR="004C03B1" w:rsidRPr="003C71B3">
        <w:t>2.5”</w:t>
      </w:r>
      <w:r w:rsidR="00663D8F" w:rsidRPr="003C71B3">
        <w:t xml:space="preserve"> inner diameter</w:t>
      </w:r>
      <w:r w:rsidR="004C03B1">
        <w:t xml:space="preserve">) </w:t>
      </w:r>
      <w:r w:rsidRPr="003C71B3">
        <w:t>clamp foam noodle</w:t>
      </w:r>
      <w:r w:rsidR="00663D8F">
        <w:t>s to cover</w:t>
      </w:r>
      <w:r w:rsidR="00AD564B">
        <w:t xml:space="preserve"> smaller </w:t>
      </w:r>
      <w:r w:rsidR="00A948C6">
        <w:t>noodles</w:t>
      </w:r>
      <w:r w:rsidR="00AD564B">
        <w:t xml:space="preserve"> over</w:t>
      </w:r>
      <w:r w:rsidR="00663D8F">
        <w:t xml:space="preserve"> PVC pipe</w:t>
      </w:r>
      <w:r w:rsidR="0041164A">
        <w:t xml:space="preserve"> (frame)</w:t>
      </w:r>
      <w:r w:rsidRPr="003C71B3">
        <w:t xml:space="preserve"> </w:t>
      </w:r>
    </w:p>
    <w:p w14:paraId="733C9CAD" w14:textId="73F09A10" w:rsidR="00201011" w:rsidRPr="003C71B3" w:rsidRDefault="004C03B1" w:rsidP="00CF78B8">
      <w:pPr>
        <w:pStyle w:val="ListParagraph"/>
        <w:numPr>
          <w:ilvl w:val="0"/>
          <w:numId w:val="10"/>
        </w:numPr>
        <w:spacing w:after="0" w:line="240" w:lineRule="auto"/>
        <w:ind w:left="432" w:hanging="288"/>
      </w:pPr>
      <w:r>
        <w:t xml:space="preserve">Large </w:t>
      </w:r>
      <w:r w:rsidR="00A948C6">
        <w:t>z</w:t>
      </w:r>
      <w:r w:rsidR="00A948C6" w:rsidRPr="003C71B3">
        <w:t>ip ties</w:t>
      </w:r>
      <w:r w:rsidR="007773B1" w:rsidRPr="003C71B3">
        <w:t xml:space="preserve"> for </w:t>
      </w:r>
      <w:r>
        <w:t xml:space="preserve">securing </w:t>
      </w:r>
      <w:r w:rsidR="0041164A">
        <w:t>noodles over PVC pipe and smaller diameter noodles</w:t>
      </w:r>
    </w:p>
    <w:p w14:paraId="5AD6140E" w14:textId="77777777" w:rsidR="00201011" w:rsidRPr="00201011" w:rsidRDefault="00201011" w:rsidP="003F53F4">
      <w:pPr>
        <w:rPr>
          <w:sz w:val="28"/>
          <w:szCs w:val="28"/>
        </w:rPr>
      </w:pPr>
    </w:p>
    <w:p w14:paraId="19EEF07C" w14:textId="0F599435" w:rsidR="00987855" w:rsidRPr="007A1F51" w:rsidRDefault="0018091B" w:rsidP="003F53F4">
      <w:pPr>
        <w:rPr>
          <w:sz w:val="28"/>
          <w:szCs w:val="28"/>
          <w:u w:val="single"/>
        </w:rPr>
      </w:pPr>
      <w:r w:rsidRPr="007A1F51">
        <w:rPr>
          <w:sz w:val="28"/>
          <w:szCs w:val="28"/>
          <w:u w:val="single"/>
        </w:rPr>
        <w:t>Making the boom frame</w:t>
      </w:r>
    </w:p>
    <w:p w14:paraId="73138D93" w14:textId="4850E192" w:rsidR="0018091B" w:rsidRDefault="0018091B" w:rsidP="007A1F51">
      <w:pPr>
        <w:pStyle w:val="ListParagraph"/>
        <w:numPr>
          <w:ilvl w:val="1"/>
          <w:numId w:val="4"/>
        </w:numPr>
        <w:spacing w:after="0" w:line="360" w:lineRule="auto"/>
        <w:ind w:left="576" w:hanging="288"/>
      </w:pPr>
      <w:r>
        <w:t>Cut schedule</w:t>
      </w:r>
      <w:r w:rsidR="00342829">
        <w:t>-</w:t>
      </w:r>
      <w:r>
        <w:t xml:space="preserve">80 PVC pipe into 20” </w:t>
      </w:r>
      <w:r w:rsidR="00342829">
        <w:t>lengths for the 4 sides of the boom</w:t>
      </w:r>
      <w:r w:rsidR="00CD0CD9">
        <w:t xml:space="preserve"> frame</w:t>
      </w:r>
      <w:r>
        <w:t>.</w:t>
      </w:r>
    </w:p>
    <w:p w14:paraId="287AC7DE" w14:textId="2F2804BB" w:rsidR="0018091B" w:rsidRDefault="0018091B" w:rsidP="007A1F51">
      <w:pPr>
        <w:pStyle w:val="ListParagraph"/>
        <w:numPr>
          <w:ilvl w:val="1"/>
          <w:numId w:val="4"/>
        </w:numPr>
        <w:spacing w:after="0" w:line="360" w:lineRule="auto"/>
        <w:ind w:left="576" w:hanging="288"/>
      </w:pPr>
      <w:r>
        <w:t>Glue 4 90</w:t>
      </w:r>
      <w:r w:rsidR="001D116B">
        <w:rPr>
          <w:rFonts w:cstheme="minorHAnsi"/>
        </w:rPr>
        <w:t>°</w:t>
      </w:r>
      <w:r w:rsidR="001D116B">
        <w:t>-</w:t>
      </w:r>
      <w:r>
        <w:t>elbows on</w:t>
      </w:r>
      <w:r w:rsidR="007445FD">
        <w:t>to</w:t>
      </w:r>
      <w:r>
        <w:t xml:space="preserve"> </w:t>
      </w:r>
      <w:r w:rsidR="007445FD">
        <w:t xml:space="preserve">the </w:t>
      </w:r>
      <w:r w:rsidR="00BF095D">
        <w:t xml:space="preserve">4 </w:t>
      </w:r>
      <w:r>
        <w:t>20”</w:t>
      </w:r>
      <w:r w:rsidR="001A10B4">
        <w:t xml:space="preserve"> </w:t>
      </w:r>
      <w:r>
        <w:t xml:space="preserve">sections </w:t>
      </w:r>
      <w:r w:rsidR="00BF095D">
        <w:t>to make the boom</w:t>
      </w:r>
      <w:r>
        <w:t xml:space="preserve"> frame.</w:t>
      </w:r>
    </w:p>
    <w:p w14:paraId="16DA21A8" w14:textId="13D4A0D6" w:rsidR="009C1220" w:rsidRDefault="0018091B" w:rsidP="007A1F51">
      <w:pPr>
        <w:pStyle w:val="ListParagraph"/>
        <w:numPr>
          <w:ilvl w:val="1"/>
          <w:numId w:val="4"/>
        </w:numPr>
        <w:spacing w:after="0" w:line="360" w:lineRule="auto"/>
        <w:ind w:left="576" w:hanging="288"/>
      </w:pPr>
      <w:r>
        <w:t xml:space="preserve">Using 5/16” drill bit, drill hole thru each side of </w:t>
      </w:r>
      <w:r w:rsidR="00BB0AA9">
        <w:t xml:space="preserve">each </w:t>
      </w:r>
      <w:r>
        <w:t>elbow.</w:t>
      </w:r>
      <w:r w:rsidR="009C1220" w:rsidRPr="009C1220">
        <w:t xml:space="preserve"> </w:t>
      </w:r>
    </w:p>
    <w:p w14:paraId="4DFAE029" w14:textId="77777777" w:rsidR="00D43501" w:rsidRDefault="00D43501" w:rsidP="00D43501">
      <w:pPr>
        <w:pStyle w:val="ListParagraph"/>
        <w:numPr>
          <w:ilvl w:val="1"/>
          <w:numId w:val="4"/>
        </w:numPr>
        <w:spacing w:after="0" w:line="360" w:lineRule="auto"/>
        <w:ind w:left="576" w:hanging="288"/>
      </w:pPr>
      <w:r>
        <w:t>Insert the 7/16” x 2” bolts into the holes and tighten nuts (see Figure 1, yellow arrows).</w:t>
      </w:r>
    </w:p>
    <w:p w14:paraId="1A11AAD3" w14:textId="1B3443B3" w:rsidR="00D43501" w:rsidRDefault="00D43501" w:rsidP="007A1F51">
      <w:pPr>
        <w:pStyle w:val="ListParagraph"/>
        <w:numPr>
          <w:ilvl w:val="1"/>
          <w:numId w:val="4"/>
        </w:numPr>
        <w:spacing w:after="0" w:line="360" w:lineRule="auto"/>
        <w:ind w:left="576" w:hanging="288"/>
      </w:pPr>
      <w:r>
        <w:t xml:space="preserve">Using </w:t>
      </w:r>
      <w:r w:rsidR="0026170A">
        <w:t>1/4</w:t>
      </w:r>
      <w:r>
        <w:t xml:space="preserve">” drill bit, </w:t>
      </w:r>
      <w:r w:rsidR="0026170A">
        <w:t>d</w:t>
      </w:r>
      <w:r>
        <w:t>rill small pilot hole in</w:t>
      </w:r>
      <w:r w:rsidR="0026170A">
        <w:t>to the corner (</w:t>
      </w:r>
      <w:r w:rsidR="00C639A7">
        <w:t xml:space="preserve">at the </w:t>
      </w:r>
      <w:r>
        <w:t>90</w:t>
      </w:r>
      <w:r w:rsidRPr="0026170A">
        <w:rPr>
          <w:rFonts w:cstheme="minorHAnsi"/>
        </w:rPr>
        <w:t>°</w:t>
      </w:r>
      <w:r w:rsidR="0026170A">
        <w:rPr>
          <w:rFonts w:cstheme="minorHAnsi"/>
        </w:rPr>
        <w:t>)</w:t>
      </w:r>
      <w:r w:rsidRPr="0026170A">
        <w:rPr>
          <w:rFonts w:cstheme="minorHAnsi"/>
        </w:rPr>
        <w:t xml:space="preserve"> </w:t>
      </w:r>
      <w:r w:rsidR="00C639A7">
        <w:rPr>
          <w:rFonts w:cstheme="minorHAnsi"/>
        </w:rPr>
        <w:t xml:space="preserve">of each </w:t>
      </w:r>
      <w:r>
        <w:t>elbow.</w:t>
      </w:r>
    </w:p>
    <w:p w14:paraId="237AC135" w14:textId="574A6706" w:rsidR="00580EFF" w:rsidRDefault="00990475" w:rsidP="003F53F4">
      <w:pPr>
        <w:pStyle w:val="ListParagraph"/>
        <w:numPr>
          <w:ilvl w:val="1"/>
          <w:numId w:val="4"/>
        </w:numPr>
        <w:spacing w:after="0" w:line="360" w:lineRule="auto"/>
        <w:ind w:left="576" w:hanging="288"/>
      </w:pPr>
      <w:r>
        <w:t>Thread</w:t>
      </w:r>
      <w:r w:rsidR="003829F7">
        <w:t xml:space="preserve"> or insert the </w:t>
      </w:r>
      <w:r w:rsidR="003D57E2">
        <w:t xml:space="preserve">1-½” medium eye screws </w:t>
      </w:r>
      <w:r w:rsidR="00674BF1">
        <w:t xml:space="preserve">into </w:t>
      </w:r>
      <w:r w:rsidR="003829F7">
        <w:t xml:space="preserve">each of the </w:t>
      </w:r>
      <w:r w:rsidR="003D57E2">
        <w:t>PVC elbows</w:t>
      </w:r>
      <w:r w:rsidR="00580EFF">
        <w:t>.</w:t>
      </w:r>
    </w:p>
    <w:p w14:paraId="67549A77" w14:textId="63A50DF8" w:rsidR="007A1F51" w:rsidRDefault="006F7E81" w:rsidP="006F7E81">
      <w:pPr>
        <w:tabs>
          <w:tab w:val="left" w:pos="1003"/>
        </w:tabs>
        <w:spacing w:after="0" w:line="360" w:lineRule="auto"/>
      </w:pPr>
      <w:r>
        <w:tab/>
      </w:r>
    </w:p>
    <w:p w14:paraId="43F32300" w14:textId="2B605B95" w:rsidR="009C1220" w:rsidRDefault="00580EFF" w:rsidP="00580EFF">
      <w:pPr>
        <w:jc w:val="center"/>
      </w:pPr>
      <w:r>
        <w:rPr>
          <w:noProof/>
        </w:rPr>
        <w:lastRenderedPageBreak/>
        <w:drawing>
          <wp:inline distT="0" distB="0" distL="0" distR="0" wp14:anchorId="2AA6285D" wp14:editId="43674B55">
            <wp:extent cx="1698273" cy="2059909"/>
            <wp:effectExtent l="0" t="9208" r="7303" b="7302"/>
            <wp:docPr id="9" name="Picture 9" descr="A picture containing indoor, dirty, tiled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9345F1C5-9A24-D08A-4042-E114839A42D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A picture containing indoor, dirty, tiled&#10;&#10;Description automatically generated">
                      <a:extLst>
                        <a:ext uri="{FF2B5EF4-FFF2-40B4-BE49-F238E27FC236}">
                          <a16:creationId xmlns:a16="http://schemas.microsoft.com/office/drawing/2014/main" id="{9345F1C5-9A24-D08A-4042-E114839A42D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74" t="3713" r="26784" b="4743"/>
                    <a:stretch/>
                  </pic:blipFill>
                  <pic:spPr>
                    <a:xfrm rot="5400000">
                      <a:off x="0" y="0"/>
                      <a:ext cx="1724487" cy="209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54DA" w:rsidRPr="004254DA">
        <w:rPr>
          <w:noProof/>
        </w:rPr>
        <w:drawing>
          <wp:inline distT="0" distB="0" distL="0" distR="0" wp14:anchorId="1E8D4966" wp14:editId="084C6205">
            <wp:extent cx="1649095" cy="1692910"/>
            <wp:effectExtent l="0" t="0" r="8255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095" cy="169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957CA2" w14:textId="15B472B8" w:rsidR="00986E0D" w:rsidRDefault="009C1220" w:rsidP="00580EFF">
      <w:pPr>
        <w:jc w:val="center"/>
      </w:pPr>
      <w:r>
        <w:t xml:space="preserve">Figure 1:  Bolts used to secure glue fittings and </w:t>
      </w:r>
      <w:r w:rsidR="006B2F20">
        <w:t>increase rigidity and strength of joint.</w:t>
      </w:r>
    </w:p>
    <w:p w14:paraId="72708D4E" w14:textId="77777777" w:rsidR="00E37067" w:rsidRDefault="00E37067" w:rsidP="003F53F4">
      <w:pPr>
        <w:rPr>
          <w:sz w:val="28"/>
          <w:szCs w:val="28"/>
          <w:u w:val="single"/>
        </w:rPr>
      </w:pPr>
    </w:p>
    <w:p w14:paraId="62C3AE88" w14:textId="374879AC" w:rsidR="002203A4" w:rsidRPr="007A1F51" w:rsidRDefault="00901C92" w:rsidP="003F53F4">
      <w:r w:rsidRPr="007A1F51">
        <w:rPr>
          <w:sz w:val="28"/>
          <w:szCs w:val="28"/>
          <w:u w:val="single"/>
        </w:rPr>
        <w:t>Boom</w:t>
      </w:r>
      <w:r w:rsidR="00100572" w:rsidRPr="003F53F4">
        <w:rPr>
          <w:sz w:val="28"/>
          <w:szCs w:val="28"/>
        </w:rPr>
        <w:t xml:space="preserve">    </w:t>
      </w:r>
      <w:r w:rsidR="00100572" w:rsidRPr="00100572">
        <w:rPr>
          <w:sz w:val="28"/>
          <w:szCs w:val="28"/>
        </w:rPr>
        <w:t xml:space="preserve"> </w:t>
      </w:r>
    </w:p>
    <w:p w14:paraId="5603AEB5" w14:textId="2185585C" w:rsidR="00100572" w:rsidRDefault="00100572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>Cut ½” schedule</w:t>
      </w:r>
      <w:r w:rsidR="001D116B">
        <w:t>-</w:t>
      </w:r>
      <w:r>
        <w:t xml:space="preserve">40 PVC pipe into </w:t>
      </w:r>
      <w:r w:rsidR="007642AD">
        <w:t>two</w:t>
      </w:r>
      <w:r w:rsidR="002203A4">
        <w:t xml:space="preserve"> </w:t>
      </w:r>
      <w:r>
        <w:t>9</w:t>
      </w:r>
      <w:r w:rsidR="002203A4">
        <w:t>-</w:t>
      </w:r>
      <w:r>
        <w:t>½”</w:t>
      </w:r>
      <w:r w:rsidR="00901C92">
        <w:t xml:space="preserve"> </w:t>
      </w:r>
      <w:r>
        <w:t>sections</w:t>
      </w:r>
      <w:r w:rsidR="00FF68ED">
        <w:t xml:space="preserve"> and </w:t>
      </w:r>
      <w:r w:rsidR="003F53F4">
        <w:t xml:space="preserve">one </w:t>
      </w:r>
      <w:r w:rsidR="00FF68ED">
        <w:t xml:space="preserve">12” </w:t>
      </w:r>
      <w:r>
        <w:t>section.</w:t>
      </w:r>
    </w:p>
    <w:p w14:paraId="4A213F69" w14:textId="32036637" w:rsidR="00901C92" w:rsidRDefault="00901C92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 xml:space="preserve">Glue </w:t>
      </w:r>
      <w:r w:rsidR="00E95F3D">
        <w:t xml:space="preserve">the </w:t>
      </w:r>
      <w:r>
        <w:t>9</w:t>
      </w:r>
      <w:r w:rsidR="007642AD">
        <w:t>-</w:t>
      </w:r>
      <w:r>
        <w:t xml:space="preserve">½” </w:t>
      </w:r>
      <w:r w:rsidR="00176EB3">
        <w:t xml:space="preserve">and 12” </w:t>
      </w:r>
      <w:r w:rsidR="007642AD">
        <w:t xml:space="preserve">sections </w:t>
      </w:r>
      <w:r>
        <w:t xml:space="preserve">into </w:t>
      </w:r>
      <w:r w:rsidR="00E95F3D">
        <w:t>the</w:t>
      </w:r>
      <w:r>
        <w:t xml:space="preserve"> sc</w:t>
      </w:r>
      <w:r w:rsidR="00B3355E">
        <w:t>hedule</w:t>
      </w:r>
      <w:r w:rsidR="007642AD">
        <w:t>-</w:t>
      </w:r>
      <w:r w:rsidR="00B3355E">
        <w:t>40 slip tee</w:t>
      </w:r>
      <w:r w:rsidR="009D1718">
        <w:t xml:space="preserve"> </w:t>
      </w:r>
      <w:r w:rsidR="003F53F4">
        <w:t xml:space="preserve">to form </w:t>
      </w:r>
      <w:r w:rsidR="00B3355E">
        <w:t>a</w:t>
      </w:r>
      <w:r w:rsidR="00674BF1">
        <w:t xml:space="preserve"> </w:t>
      </w:r>
      <w:r w:rsidR="007521EF">
        <w:t>“</w:t>
      </w:r>
      <w:r w:rsidR="00B3355E">
        <w:t>T</w:t>
      </w:r>
      <w:r w:rsidR="00674BF1">
        <w:t>-shape</w:t>
      </w:r>
      <w:r w:rsidR="00B3355E">
        <w:t>”</w:t>
      </w:r>
      <w:r w:rsidR="00E95F3D">
        <w:t xml:space="preserve"> which will serve as the boom applicator nozzle and the connection to the pressurized </w:t>
      </w:r>
      <w:r w:rsidR="00506314">
        <w:t>mixing tank</w:t>
      </w:r>
      <w:r w:rsidR="00B3355E">
        <w:t xml:space="preserve">. </w:t>
      </w:r>
    </w:p>
    <w:p w14:paraId="632DBD74" w14:textId="4900DF59" w:rsidR="00B3355E" w:rsidRDefault="00B3355E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 xml:space="preserve">Glue </w:t>
      </w:r>
      <w:r w:rsidR="00E95F3D">
        <w:t xml:space="preserve">the </w:t>
      </w:r>
      <w:r>
        <w:t>½” schedule</w:t>
      </w:r>
      <w:r w:rsidR="00176EB3">
        <w:t>-</w:t>
      </w:r>
      <w:r>
        <w:t>40 slip caps on the ends of the 9</w:t>
      </w:r>
      <w:r w:rsidR="00176EB3">
        <w:t>-</w:t>
      </w:r>
      <w:r w:rsidR="0046211B">
        <w:t>½” sections</w:t>
      </w:r>
      <w:r w:rsidR="009E58B5">
        <w:t xml:space="preserve"> (Figure 2)</w:t>
      </w:r>
      <w:r>
        <w:t>.</w:t>
      </w:r>
    </w:p>
    <w:p w14:paraId="7B0340F1" w14:textId="77777777" w:rsidR="009B7961" w:rsidRDefault="009B7961" w:rsidP="00AD1A01">
      <w:pPr>
        <w:pStyle w:val="ListParagraph"/>
        <w:spacing w:after="0" w:line="360" w:lineRule="auto"/>
        <w:ind w:left="576"/>
      </w:pPr>
    </w:p>
    <w:p w14:paraId="1D0EA014" w14:textId="34F800EB" w:rsidR="009B7961" w:rsidRDefault="0060488F" w:rsidP="00AD1A01">
      <w:pPr>
        <w:spacing w:after="0" w:line="360" w:lineRule="auto"/>
        <w:jc w:val="center"/>
      </w:pPr>
      <w:r w:rsidRPr="0060488F">
        <w:rPr>
          <w:noProof/>
        </w:rPr>
        <w:drawing>
          <wp:inline distT="0" distB="0" distL="0" distR="0" wp14:anchorId="34C64F12" wp14:editId="05FC23D9">
            <wp:extent cx="4387850" cy="2511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251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E921E" w14:textId="156007BA" w:rsidR="009B7961" w:rsidRDefault="009B7961" w:rsidP="00AD1A01">
      <w:pPr>
        <w:spacing w:after="0" w:line="360" w:lineRule="auto"/>
        <w:jc w:val="center"/>
      </w:pPr>
      <w:r>
        <w:t xml:space="preserve">Figure 2: “T” </w:t>
      </w:r>
      <w:r w:rsidR="00AD1A01">
        <w:t>bridge with end caps</w:t>
      </w:r>
    </w:p>
    <w:p w14:paraId="4D93B9B7" w14:textId="77777777" w:rsidR="00E37067" w:rsidRDefault="00E37067" w:rsidP="00E37067">
      <w:pPr>
        <w:pStyle w:val="ListParagraph"/>
        <w:spacing w:after="0" w:line="360" w:lineRule="auto"/>
        <w:ind w:left="576"/>
      </w:pPr>
    </w:p>
    <w:p w14:paraId="6EFE5E14" w14:textId="0AD4FE4B" w:rsidR="00176EB3" w:rsidRDefault="00B3355E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 xml:space="preserve">Use a 1/8” drill bit to drill holes </w:t>
      </w:r>
      <w:r w:rsidR="005261FA">
        <w:t xml:space="preserve">about 1” apart </w:t>
      </w:r>
      <w:r w:rsidR="00674BF1">
        <w:t>into</w:t>
      </w:r>
      <w:r w:rsidR="005261FA">
        <w:t xml:space="preserve"> the 9-½” sections </w:t>
      </w:r>
      <w:r w:rsidR="00E95F3D">
        <w:t>which will form</w:t>
      </w:r>
      <w:r w:rsidR="005261FA">
        <w:t xml:space="preserve"> </w:t>
      </w:r>
      <w:r>
        <w:t xml:space="preserve">boom </w:t>
      </w:r>
      <w:r w:rsidR="00674BF1">
        <w:t>applicator</w:t>
      </w:r>
      <w:r w:rsidR="007D071D">
        <w:t xml:space="preserve"> nozzle</w:t>
      </w:r>
      <w:r w:rsidR="009E58B5">
        <w:t xml:space="preserve"> (</w:t>
      </w:r>
      <w:r w:rsidR="00187D61">
        <w:t xml:space="preserve">pink arrows, </w:t>
      </w:r>
      <w:r w:rsidR="009E58B5">
        <w:t>Figure 3).</w:t>
      </w:r>
    </w:p>
    <w:p w14:paraId="71715990" w14:textId="3F189A50" w:rsidR="001430DF" w:rsidRDefault="00506314" w:rsidP="00176EB3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>G</w:t>
      </w:r>
      <w:r w:rsidR="0046211B">
        <w:t xml:space="preserve">lue </w:t>
      </w:r>
      <w:r>
        <w:t>the</w:t>
      </w:r>
      <w:r w:rsidR="000077A4">
        <w:t xml:space="preserve"> ½”</w:t>
      </w:r>
      <w:r w:rsidR="0046211B">
        <w:t xml:space="preserve"> slip</w:t>
      </w:r>
      <w:r w:rsidR="00CD0CD9">
        <w:t>-</w:t>
      </w:r>
      <w:r w:rsidR="0046211B">
        <w:t>thread couple</w:t>
      </w:r>
      <w:r w:rsidR="001F5134">
        <w:t>r</w:t>
      </w:r>
      <w:r w:rsidR="00EF0056">
        <w:t xml:space="preserve"> </w:t>
      </w:r>
      <w:r>
        <w:t xml:space="preserve">onto the 12” PVC section </w:t>
      </w:r>
      <w:r w:rsidR="00EF0056">
        <w:t>(red arrow</w:t>
      </w:r>
      <w:r w:rsidR="001F5134">
        <w:t>, Figure 3)</w:t>
      </w:r>
      <w:r w:rsidR="0046211B">
        <w:t xml:space="preserve">. </w:t>
      </w:r>
    </w:p>
    <w:p w14:paraId="03008B42" w14:textId="1C939C31" w:rsidR="0046211B" w:rsidRDefault="000077A4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>Screw a ½” to ¼</w:t>
      </w:r>
      <w:r w:rsidR="001430DF">
        <w:t>”</w:t>
      </w:r>
      <w:r>
        <w:t xml:space="preserve"> threaded</w:t>
      </w:r>
      <w:r w:rsidR="007521EF">
        <w:t xml:space="preserve"> </w:t>
      </w:r>
      <w:r>
        <w:t>reducing bushing</w:t>
      </w:r>
      <w:r w:rsidR="001F5134">
        <w:t xml:space="preserve"> into coupler (</w:t>
      </w:r>
      <w:r w:rsidR="00620E0D">
        <w:t>blue arrow, Figure 3).</w:t>
      </w:r>
      <w:r w:rsidR="001F5134">
        <w:t xml:space="preserve"> </w:t>
      </w:r>
    </w:p>
    <w:p w14:paraId="139A1AB3" w14:textId="6D633BBD" w:rsidR="000077A4" w:rsidRDefault="000077A4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lastRenderedPageBreak/>
        <w:t>Screw a ¼</w:t>
      </w:r>
      <w:r w:rsidR="007521EF">
        <w:t xml:space="preserve">” to 5/8” </w:t>
      </w:r>
      <w:r>
        <w:t>thread</w:t>
      </w:r>
      <w:r w:rsidR="007521EF">
        <w:t>ed</w:t>
      </w:r>
      <w:r>
        <w:t xml:space="preserve"> barb</w:t>
      </w:r>
      <w:r w:rsidR="00620E0D">
        <w:t xml:space="preserve"> </w:t>
      </w:r>
      <w:r w:rsidR="005618CD">
        <w:t xml:space="preserve">into bushing </w:t>
      </w:r>
      <w:r w:rsidR="00620E0D">
        <w:t>(yellow arrow, Figure 3)</w:t>
      </w:r>
      <w:r>
        <w:t>.</w:t>
      </w:r>
    </w:p>
    <w:p w14:paraId="31F74885" w14:textId="77777777" w:rsidR="00EF5B36" w:rsidRDefault="00EF5B36" w:rsidP="00EF5B36">
      <w:pPr>
        <w:spacing w:after="0" w:line="360" w:lineRule="auto"/>
      </w:pPr>
    </w:p>
    <w:p w14:paraId="6812686D" w14:textId="56F8B91B" w:rsidR="00EF5B36" w:rsidRDefault="00EF5B36" w:rsidP="00EF5B36">
      <w:pPr>
        <w:spacing w:after="0" w:line="360" w:lineRule="auto"/>
        <w:jc w:val="center"/>
      </w:pPr>
      <w:r w:rsidRPr="00620E0D">
        <w:rPr>
          <w:noProof/>
        </w:rPr>
        <w:drawing>
          <wp:inline distT="0" distB="0" distL="0" distR="0" wp14:anchorId="1EE2327A" wp14:editId="66B73AD9">
            <wp:extent cx="4392295" cy="2508885"/>
            <wp:effectExtent l="0" t="0" r="8255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295" cy="250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A79BE" w14:textId="6A342486" w:rsidR="00EF5B36" w:rsidRDefault="00EF5B36" w:rsidP="00EF5B36">
      <w:pPr>
        <w:spacing w:after="0" w:line="360" w:lineRule="auto"/>
        <w:jc w:val="center"/>
      </w:pPr>
      <w:r>
        <w:t xml:space="preserve">Figure 3:  Boom </w:t>
      </w:r>
      <w:r w:rsidR="00983DF0">
        <w:t xml:space="preserve">applicator </w:t>
      </w:r>
      <w:r w:rsidR="001F0ED7">
        <w:t xml:space="preserve">spray holes </w:t>
      </w:r>
      <w:r w:rsidR="00983DF0">
        <w:t>and tank hose connector.</w:t>
      </w:r>
    </w:p>
    <w:p w14:paraId="65F1FB3C" w14:textId="77777777" w:rsidR="009E58B5" w:rsidRDefault="009E58B5" w:rsidP="009E58B5">
      <w:pPr>
        <w:pStyle w:val="ListParagraph"/>
        <w:spacing w:after="0" w:line="360" w:lineRule="auto"/>
        <w:ind w:left="576"/>
      </w:pPr>
    </w:p>
    <w:p w14:paraId="37DF3068" w14:textId="77CAAB46" w:rsidR="000077A4" w:rsidRDefault="000077A4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 xml:space="preserve">Using heavy </w:t>
      </w:r>
      <w:r w:rsidR="002747F3">
        <w:t xml:space="preserve">duty </w:t>
      </w:r>
      <w:r w:rsidR="007521EF">
        <w:t>zip ties</w:t>
      </w:r>
      <w:r w:rsidR="00C154F9">
        <w:t xml:space="preserve">, attach the “T” to the boom frame by </w:t>
      </w:r>
      <w:r w:rsidR="003507C3">
        <w:t>crisscrossing</w:t>
      </w:r>
      <w:r w:rsidR="00C154F9">
        <w:t xml:space="preserve"> </w:t>
      </w:r>
      <w:r w:rsidR="005618CD">
        <w:t>zip ties</w:t>
      </w:r>
      <w:r w:rsidR="00C154F9">
        <w:t xml:space="preserve"> around the fram</w:t>
      </w:r>
      <w:r>
        <w:t>e</w:t>
      </w:r>
      <w:r w:rsidR="00417287">
        <w:t xml:space="preserve"> (pink arrows, Figure </w:t>
      </w:r>
      <w:r w:rsidR="00EF5B36">
        <w:t>4)</w:t>
      </w:r>
      <w:r>
        <w:t xml:space="preserve">.  </w:t>
      </w:r>
    </w:p>
    <w:p w14:paraId="5032BE62" w14:textId="2C8698B1" w:rsidR="006B0D86" w:rsidRDefault="00B83249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>Cut a</w:t>
      </w:r>
      <w:r w:rsidR="009F2C1D">
        <w:t>nd split</w:t>
      </w:r>
      <w:r>
        <w:t xml:space="preserve"> sta</w:t>
      </w:r>
      <w:r w:rsidR="00A8720F">
        <w:t xml:space="preserve">ndard </w:t>
      </w:r>
      <w:r w:rsidR="00245302">
        <w:t xml:space="preserve">(2.4” </w:t>
      </w:r>
      <w:r w:rsidR="00CE0228">
        <w:t>x</w:t>
      </w:r>
      <w:r w:rsidR="00245302">
        <w:t xml:space="preserve"> 0.97”) </w:t>
      </w:r>
      <w:r w:rsidR="00A8720F">
        <w:t xml:space="preserve">pool </w:t>
      </w:r>
      <w:r w:rsidR="00AA3305">
        <w:t>noodle</w:t>
      </w:r>
      <w:r w:rsidR="00034863">
        <w:t>s</w:t>
      </w:r>
      <w:r w:rsidR="00AA3305">
        <w:t xml:space="preserve"> </w:t>
      </w:r>
      <w:r w:rsidR="00BF3798">
        <w:t>in</w:t>
      </w:r>
      <w:r w:rsidR="00C57B12">
        <w:t>to</w:t>
      </w:r>
      <w:r w:rsidR="00BF3798">
        <w:t xml:space="preserve"> </w:t>
      </w:r>
      <w:r w:rsidR="00736DB7">
        <w:t xml:space="preserve">length </w:t>
      </w:r>
      <w:r w:rsidR="00BF3798">
        <w:t xml:space="preserve">to </w:t>
      </w:r>
      <w:r w:rsidR="00EF247D">
        <w:t>cover</w:t>
      </w:r>
      <w:r w:rsidR="006B0D86">
        <w:t xml:space="preserve"> schedule</w:t>
      </w:r>
      <w:r w:rsidR="00245302">
        <w:t>-</w:t>
      </w:r>
      <w:r w:rsidR="006B0D86">
        <w:t>80 frame</w:t>
      </w:r>
      <w:r w:rsidR="00736DB7">
        <w:t xml:space="preserve"> (see green under yellow near </w:t>
      </w:r>
      <w:r w:rsidR="00BA57D8">
        <w:t>crisscrossed zip ties, Figures 3 and 4)</w:t>
      </w:r>
      <w:r w:rsidR="00AF7F6A">
        <w:t>.</w:t>
      </w:r>
    </w:p>
    <w:p w14:paraId="48E4147A" w14:textId="731F51EB" w:rsidR="00C92C80" w:rsidRDefault="007A1F51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 xml:space="preserve"> </w:t>
      </w:r>
      <w:r w:rsidR="00E927B7">
        <w:t xml:space="preserve">Cut </w:t>
      </w:r>
      <w:r w:rsidR="00245302">
        <w:t xml:space="preserve">and split </w:t>
      </w:r>
      <w:r w:rsidR="00E927B7">
        <w:t xml:space="preserve">large clamp </w:t>
      </w:r>
      <w:r w:rsidR="00245302">
        <w:t>(4.5”</w:t>
      </w:r>
      <w:r w:rsidR="00CE0228">
        <w:t xml:space="preserve"> x</w:t>
      </w:r>
      <w:r w:rsidR="00245302">
        <w:t xml:space="preserve"> 2.5”) </w:t>
      </w:r>
      <w:r w:rsidR="00E927B7">
        <w:t>foam</w:t>
      </w:r>
      <w:r w:rsidR="00AA3305">
        <w:t xml:space="preserve"> noodle</w:t>
      </w:r>
      <w:r w:rsidR="00C57B12">
        <w:t>s</w:t>
      </w:r>
      <w:r w:rsidR="00EF247D">
        <w:t xml:space="preserve"> </w:t>
      </w:r>
      <w:r w:rsidR="00AA3305">
        <w:t>in</w:t>
      </w:r>
      <w:r w:rsidR="00C57B12">
        <w:t>to</w:t>
      </w:r>
      <w:r w:rsidR="00AA3305">
        <w:t xml:space="preserve"> </w:t>
      </w:r>
      <w:r w:rsidR="00C92C80">
        <w:t>sections to</w:t>
      </w:r>
      <w:r w:rsidR="00EF247D">
        <w:t xml:space="preserve"> cover standa</w:t>
      </w:r>
      <w:r w:rsidR="00C4037A">
        <w:t xml:space="preserve">rd </w:t>
      </w:r>
      <w:r w:rsidR="00EF247D">
        <w:t>pool noodles</w:t>
      </w:r>
      <w:r w:rsidR="00C92C80">
        <w:t>.</w:t>
      </w:r>
    </w:p>
    <w:p w14:paraId="05E92CD4" w14:textId="0422CABC" w:rsidR="00AF7F6A" w:rsidRDefault="007A1F51" w:rsidP="007A1F51">
      <w:pPr>
        <w:pStyle w:val="ListParagraph"/>
        <w:numPr>
          <w:ilvl w:val="0"/>
          <w:numId w:val="9"/>
        </w:numPr>
        <w:spacing w:after="0" w:line="360" w:lineRule="auto"/>
        <w:ind w:left="576" w:hanging="288"/>
      </w:pPr>
      <w:r>
        <w:t xml:space="preserve"> </w:t>
      </w:r>
      <w:r w:rsidR="00C92C80">
        <w:t xml:space="preserve">Use </w:t>
      </w:r>
      <w:r w:rsidR="00540775">
        <w:t>heavy du</w:t>
      </w:r>
      <w:r w:rsidR="00992493">
        <w:t xml:space="preserve">ty </w:t>
      </w:r>
      <w:r w:rsidR="00540775">
        <w:t>zip ties</w:t>
      </w:r>
      <w:r w:rsidR="002119B8">
        <w:t xml:space="preserve"> </w:t>
      </w:r>
      <w:r w:rsidR="00992493">
        <w:t xml:space="preserve">to secure </w:t>
      </w:r>
      <w:r w:rsidR="00D16D57">
        <w:t xml:space="preserve">the noodles to the </w:t>
      </w:r>
      <w:r w:rsidR="00C57B12">
        <w:t xml:space="preserve">PVC </w:t>
      </w:r>
      <w:r w:rsidR="00D16D57">
        <w:t>frame</w:t>
      </w:r>
      <w:r w:rsidR="001F0ED7">
        <w:t xml:space="preserve"> (yellow arrows, Figure 4)</w:t>
      </w:r>
      <w:r w:rsidR="00D16D57">
        <w:t>.</w:t>
      </w:r>
    </w:p>
    <w:p w14:paraId="728AA72F" w14:textId="77777777" w:rsidR="00AB468E" w:rsidRDefault="00AB468E" w:rsidP="004941CD">
      <w:pPr>
        <w:pStyle w:val="ListParagraph"/>
        <w:spacing w:after="0" w:line="360" w:lineRule="auto"/>
        <w:ind w:left="576"/>
      </w:pPr>
    </w:p>
    <w:p w14:paraId="5A95307B" w14:textId="0A682416" w:rsidR="001F0ED7" w:rsidRDefault="001F0ED7" w:rsidP="001F0ED7">
      <w:pPr>
        <w:spacing w:after="0" w:line="360" w:lineRule="auto"/>
        <w:jc w:val="center"/>
      </w:pPr>
      <w:r w:rsidRPr="00417287">
        <w:rPr>
          <w:noProof/>
        </w:rPr>
        <w:drawing>
          <wp:inline distT="0" distB="0" distL="0" distR="0" wp14:anchorId="583D1291" wp14:editId="39FE35D1">
            <wp:extent cx="2816352" cy="1636776"/>
            <wp:effectExtent l="0" t="0" r="3175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352" cy="163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DD81" w14:textId="024AA6D9" w:rsidR="001F0ED7" w:rsidRDefault="001F0ED7" w:rsidP="001F0ED7">
      <w:pPr>
        <w:spacing w:after="0" w:line="360" w:lineRule="auto"/>
        <w:jc w:val="center"/>
      </w:pPr>
      <w:r>
        <w:t>Figure 4: Securing boom applicator</w:t>
      </w:r>
      <w:r w:rsidR="00C57B12">
        <w:t xml:space="preserve"> </w:t>
      </w:r>
      <w:r>
        <w:t>and floatation to boom frame.</w:t>
      </w:r>
    </w:p>
    <w:sectPr w:rsidR="001F0ED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8D33B" w14:textId="77777777" w:rsidR="003374B0" w:rsidRDefault="003374B0" w:rsidP="00953D54">
      <w:pPr>
        <w:spacing w:after="0" w:line="240" w:lineRule="auto"/>
      </w:pPr>
      <w:r>
        <w:separator/>
      </w:r>
    </w:p>
  </w:endnote>
  <w:endnote w:type="continuationSeparator" w:id="0">
    <w:p w14:paraId="3D6D5DC0" w14:textId="77777777" w:rsidR="003374B0" w:rsidRDefault="003374B0" w:rsidP="0095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A6B2" w14:textId="77777777" w:rsidR="003374B0" w:rsidRDefault="003374B0" w:rsidP="00953D54">
      <w:pPr>
        <w:spacing w:after="0" w:line="240" w:lineRule="auto"/>
      </w:pPr>
      <w:r>
        <w:separator/>
      </w:r>
    </w:p>
  </w:footnote>
  <w:footnote w:type="continuationSeparator" w:id="0">
    <w:p w14:paraId="28899028" w14:textId="77777777" w:rsidR="003374B0" w:rsidRDefault="003374B0" w:rsidP="0095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77921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BF77DE6" w14:textId="77777777" w:rsidR="00261F80" w:rsidRPr="00D26F6F" w:rsidRDefault="00261F80" w:rsidP="00261F80">
        <w:pPr>
          <w:spacing w:after="0" w:line="240" w:lineRule="auto"/>
          <w:jc w:val="center"/>
          <w:rPr>
            <w:b/>
            <w:bCs/>
            <w:i/>
            <w:iCs/>
            <w:sz w:val="20"/>
            <w:szCs w:val="20"/>
          </w:rPr>
        </w:pPr>
        <w:r w:rsidRPr="00D26F6F">
          <w:rPr>
            <w:b/>
            <w:bCs/>
            <w:i/>
            <w:iCs/>
            <w:sz w:val="20"/>
            <w:szCs w:val="20"/>
          </w:rPr>
          <w:t xml:space="preserve">*For users other than USGS-CERC staff, this document is for reference only. This is not a citable </w:t>
        </w:r>
        <w:proofErr w:type="gramStart"/>
        <w:r w:rsidRPr="00D26F6F">
          <w:rPr>
            <w:b/>
            <w:bCs/>
            <w:i/>
            <w:iCs/>
            <w:sz w:val="20"/>
            <w:szCs w:val="20"/>
          </w:rPr>
          <w:t>document.*</w:t>
        </w:r>
        <w:proofErr w:type="gramEnd"/>
      </w:p>
      <w:p w14:paraId="4831F53B" w14:textId="20A5AF88" w:rsidR="00953D54" w:rsidRDefault="00953D5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483296" w14:textId="77777777" w:rsidR="00953D54" w:rsidRDefault="00953D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178B"/>
    <w:multiLevelType w:val="hybridMultilevel"/>
    <w:tmpl w:val="6BD896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00B3"/>
    <w:multiLevelType w:val="hybridMultilevel"/>
    <w:tmpl w:val="251AB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B1F95"/>
    <w:multiLevelType w:val="hybridMultilevel"/>
    <w:tmpl w:val="B22CD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52F3F"/>
    <w:multiLevelType w:val="hybridMultilevel"/>
    <w:tmpl w:val="8C74CB6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30113"/>
    <w:multiLevelType w:val="hybridMultilevel"/>
    <w:tmpl w:val="714AA2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07225"/>
    <w:multiLevelType w:val="hybridMultilevel"/>
    <w:tmpl w:val="7ADAA2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FA5502"/>
    <w:multiLevelType w:val="hybridMultilevel"/>
    <w:tmpl w:val="E3A857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D6450F"/>
    <w:multiLevelType w:val="hybridMultilevel"/>
    <w:tmpl w:val="2B2A43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434D59"/>
    <w:multiLevelType w:val="hybridMultilevel"/>
    <w:tmpl w:val="6DA49B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8039C"/>
    <w:multiLevelType w:val="hybridMultilevel"/>
    <w:tmpl w:val="36782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877330">
    <w:abstractNumId w:val="1"/>
  </w:num>
  <w:num w:numId="2" w16cid:durableId="1071999698">
    <w:abstractNumId w:val="3"/>
  </w:num>
  <w:num w:numId="3" w16cid:durableId="1093167662">
    <w:abstractNumId w:val="2"/>
  </w:num>
  <w:num w:numId="4" w16cid:durableId="1904558495">
    <w:abstractNumId w:val="4"/>
  </w:num>
  <w:num w:numId="5" w16cid:durableId="181474414">
    <w:abstractNumId w:val="8"/>
  </w:num>
  <w:num w:numId="6" w16cid:durableId="1476606206">
    <w:abstractNumId w:val="0"/>
  </w:num>
  <w:num w:numId="7" w16cid:durableId="1862619987">
    <w:abstractNumId w:val="7"/>
  </w:num>
  <w:num w:numId="8" w16cid:durableId="805126013">
    <w:abstractNumId w:val="6"/>
  </w:num>
  <w:num w:numId="9" w16cid:durableId="911157482">
    <w:abstractNumId w:val="5"/>
  </w:num>
  <w:num w:numId="10" w16cid:durableId="8737388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1B"/>
    <w:rsid w:val="000077A4"/>
    <w:rsid w:val="00034863"/>
    <w:rsid w:val="00094020"/>
    <w:rsid w:val="00100572"/>
    <w:rsid w:val="001430DF"/>
    <w:rsid w:val="00156142"/>
    <w:rsid w:val="00176EB3"/>
    <w:rsid w:val="0018091B"/>
    <w:rsid w:val="00187D61"/>
    <w:rsid w:val="001A10B4"/>
    <w:rsid w:val="001D0E44"/>
    <w:rsid w:val="001D116B"/>
    <w:rsid w:val="001E351C"/>
    <w:rsid w:val="001E40D1"/>
    <w:rsid w:val="001F0ED7"/>
    <w:rsid w:val="001F5134"/>
    <w:rsid w:val="00201011"/>
    <w:rsid w:val="00201C79"/>
    <w:rsid w:val="002119B8"/>
    <w:rsid w:val="002203A4"/>
    <w:rsid w:val="00240092"/>
    <w:rsid w:val="00245302"/>
    <w:rsid w:val="0026170A"/>
    <w:rsid w:val="00261F80"/>
    <w:rsid w:val="002747F3"/>
    <w:rsid w:val="00280BC7"/>
    <w:rsid w:val="00302756"/>
    <w:rsid w:val="003374B0"/>
    <w:rsid w:val="00342829"/>
    <w:rsid w:val="003507C3"/>
    <w:rsid w:val="003829F7"/>
    <w:rsid w:val="003A656D"/>
    <w:rsid w:val="003C71B3"/>
    <w:rsid w:val="003D57E2"/>
    <w:rsid w:val="003F53F4"/>
    <w:rsid w:val="0041164A"/>
    <w:rsid w:val="00417287"/>
    <w:rsid w:val="004254DA"/>
    <w:rsid w:val="00456C99"/>
    <w:rsid w:val="0046211B"/>
    <w:rsid w:val="004941CD"/>
    <w:rsid w:val="004C03B1"/>
    <w:rsid w:val="00506314"/>
    <w:rsid w:val="00520F18"/>
    <w:rsid w:val="005261FA"/>
    <w:rsid w:val="00540775"/>
    <w:rsid w:val="005618CD"/>
    <w:rsid w:val="00580EFF"/>
    <w:rsid w:val="0060488F"/>
    <w:rsid w:val="00604C23"/>
    <w:rsid w:val="00620E0D"/>
    <w:rsid w:val="00663D8F"/>
    <w:rsid w:val="00674BF1"/>
    <w:rsid w:val="006B0D86"/>
    <w:rsid w:val="006B2F20"/>
    <w:rsid w:val="006F7C64"/>
    <w:rsid w:val="006F7E81"/>
    <w:rsid w:val="00705CA6"/>
    <w:rsid w:val="00736DB7"/>
    <w:rsid w:val="007445FD"/>
    <w:rsid w:val="007521EF"/>
    <w:rsid w:val="007642AD"/>
    <w:rsid w:val="007773B1"/>
    <w:rsid w:val="007A1F51"/>
    <w:rsid w:val="007C07CE"/>
    <w:rsid w:val="007D071D"/>
    <w:rsid w:val="007E2C29"/>
    <w:rsid w:val="00831B1F"/>
    <w:rsid w:val="00864FE0"/>
    <w:rsid w:val="008938A5"/>
    <w:rsid w:val="00901C92"/>
    <w:rsid w:val="00941A27"/>
    <w:rsid w:val="009521F6"/>
    <w:rsid w:val="00953D54"/>
    <w:rsid w:val="00983DF0"/>
    <w:rsid w:val="00986E0D"/>
    <w:rsid w:val="00987855"/>
    <w:rsid w:val="00990475"/>
    <w:rsid w:val="00990DFE"/>
    <w:rsid w:val="00992493"/>
    <w:rsid w:val="009B7961"/>
    <w:rsid w:val="009C1220"/>
    <w:rsid w:val="009D1718"/>
    <w:rsid w:val="009E58B5"/>
    <w:rsid w:val="009F2C1D"/>
    <w:rsid w:val="00A8720F"/>
    <w:rsid w:val="00A948C6"/>
    <w:rsid w:val="00AA0922"/>
    <w:rsid w:val="00AA3305"/>
    <w:rsid w:val="00AB468E"/>
    <w:rsid w:val="00AD1A01"/>
    <w:rsid w:val="00AD564B"/>
    <w:rsid w:val="00AF7F6A"/>
    <w:rsid w:val="00B17B68"/>
    <w:rsid w:val="00B3355E"/>
    <w:rsid w:val="00B83249"/>
    <w:rsid w:val="00BA57D8"/>
    <w:rsid w:val="00BB0AA9"/>
    <w:rsid w:val="00BF095D"/>
    <w:rsid w:val="00BF3798"/>
    <w:rsid w:val="00C154F9"/>
    <w:rsid w:val="00C4037A"/>
    <w:rsid w:val="00C423DB"/>
    <w:rsid w:val="00C57B12"/>
    <w:rsid w:val="00C639A7"/>
    <w:rsid w:val="00C92C80"/>
    <w:rsid w:val="00CD0CD9"/>
    <w:rsid w:val="00CD75B6"/>
    <w:rsid w:val="00CE0228"/>
    <w:rsid w:val="00CF78B8"/>
    <w:rsid w:val="00D16D57"/>
    <w:rsid w:val="00D372AB"/>
    <w:rsid w:val="00D43501"/>
    <w:rsid w:val="00D663B9"/>
    <w:rsid w:val="00D74E5E"/>
    <w:rsid w:val="00D937E7"/>
    <w:rsid w:val="00DA2364"/>
    <w:rsid w:val="00DC2A71"/>
    <w:rsid w:val="00E37067"/>
    <w:rsid w:val="00E53F86"/>
    <w:rsid w:val="00E8591A"/>
    <w:rsid w:val="00E927B7"/>
    <w:rsid w:val="00E95F3D"/>
    <w:rsid w:val="00EC53AE"/>
    <w:rsid w:val="00EF0056"/>
    <w:rsid w:val="00EF247D"/>
    <w:rsid w:val="00EF5B36"/>
    <w:rsid w:val="00F632B2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28CF2"/>
  <w15:chartTrackingRefBased/>
  <w15:docId w15:val="{BAD12770-ED65-4B6A-AA7A-F13FEFB8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756"/>
    <w:pPr>
      <w:ind w:left="720"/>
      <w:contextualSpacing/>
    </w:pPr>
  </w:style>
  <w:style w:type="paragraph" w:styleId="Revision">
    <w:name w:val="Revision"/>
    <w:hidden/>
    <w:uiPriority w:val="99"/>
    <w:semiHidden/>
    <w:rsid w:val="0034282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53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D54"/>
  </w:style>
  <w:style w:type="paragraph" w:styleId="Footer">
    <w:name w:val="footer"/>
    <w:basedOn w:val="Normal"/>
    <w:link w:val="FooterChar"/>
    <w:uiPriority w:val="99"/>
    <w:unhideWhenUsed/>
    <w:rsid w:val="00953D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Whites, David W</dc:creator>
  <cp:keywords/>
  <dc:description/>
  <cp:lastModifiedBy>Allert, Ann L</cp:lastModifiedBy>
  <cp:revision>66</cp:revision>
  <dcterms:created xsi:type="dcterms:W3CDTF">2024-02-13T21:59:00Z</dcterms:created>
  <dcterms:modified xsi:type="dcterms:W3CDTF">2024-02-22T13:18:00Z</dcterms:modified>
</cp:coreProperties>
</file>